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B6AEC" w14:textId="0BC40376" w:rsidR="00F4463C" w:rsidRPr="002641B0" w:rsidRDefault="00F4463C" w:rsidP="00F4463C">
      <w:pPr>
        <w:jc w:val="right"/>
        <w:rPr>
          <w:sz w:val="22"/>
        </w:rPr>
      </w:pPr>
      <w:r w:rsidRPr="002641B0">
        <w:rPr>
          <w:rFonts w:hint="eastAsia"/>
          <w:sz w:val="22"/>
        </w:rPr>
        <w:t xml:space="preserve">　　年　　月　　日</w:t>
      </w:r>
    </w:p>
    <w:p w14:paraId="7BA19980" w14:textId="77777777" w:rsidR="00F4463C" w:rsidRPr="002641B0" w:rsidRDefault="00F4463C" w:rsidP="00F4463C">
      <w:pPr>
        <w:rPr>
          <w:sz w:val="22"/>
        </w:rPr>
      </w:pPr>
    </w:p>
    <w:p w14:paraId="018AC56E" w14:textId="77777777" w:rsidR="00F4463C" w:rsidRPr="002641B0" w:rsidRDefault="00F4463C" w:rsidP="00F4463C">
      <w:pPr>
        <w:rPr>
          <w:sz w:val="22"/>
        </w:rPr>
      </w:pPr>
      <w:r w:rsidRPr="002641B0">
        <w:rPr>
          <w:rFonts w:hint="eastAsia"/>
          <w:sz w:val="22"/>
        </w:rPr>
        <w:t>（宛先）一般社団法人京都知恵産業創造の森　理事長 様</w:t>
      </w:r>
    </w:p>
    <w:p w14:paraId="43C4BF3D" w14:textId="77777777" w:rsidR="00F4463C" w:rsidRPr="002641B0" w:rsidRDefault="00F4463C" w:rsidP="00F4463C">
      <w:pPr>
        <w:rPr>
          <w:sz w:val="22"/>
        </w:rPr>
      </w:pPr>
    </w:p>
    <w:p w14:paraId="71925511" w14:textId="77777777" w:rsidR="00F4463C" w:rsidRPr="002641B0" w:rsidRDefault="00F4463C" w:rsidP="00F4463C">
      <w:pPr>
        <w:spacing w:line="360" w:lineRule="auto"/>
        <w:ind w:firstLineChars="1500" w:firstLine="3300"/>
        <w:rPr>
          <w:sz w:val="22"/>
        </w:rPr>
      </w:pPr>
    </w:p>
    <w:p w14:paraId="6DE95C6D" w14:textId="5FF26826" w:rsidR="00F4463C" w:rsidRPr="002641B0" w:rsidRDefault="00F4463C" w:rsidP="00F4463C">
      <w:pPr>
        <w:spacing w:line="360" w:lineRule="auto"/>
        <w:ind w:firstLineChars="1500" w:firstLine="3300"/>
        <w:rPr>
          <w:sz w:val="22"/>
        </w:rPr>
      </w:pPr>
      <w:r w:rsidRPr="002641B0">
        <w:rPr>
          <w:rFonts w:hint="eastAsia"/>
          <w:sz w:val="22"/>
        </w:rPr>
        <w:t xml:space="preserve">所　　　在　　　地 　</w:t>
      </w:r>
    </w:p>
    <w:p w14:paraId="2C8BC207" w14:textId="77777777" w:rsidR="00F4463C" w:rsidRPr="002641B0" w:rsidRDefault="00F4463C" w:rsidP="00F4463C">
      <w:pPr>
        <w:spacing w:line="360" w:lineRule="auto"/>
        <w:ind w:firstLineChars="1500" w:firstLine="3300"/>
        <w:rPr>
          <w:sz w:val="22"/>
        </w:rPr>
      </w:pPr>
      <w:r w:rsidRPr="002641B0">
        <w:rPr>
          <w:rFonts w:hint="eastAsia"/>
          <w:sz w:val="22"/>
        </w:rPr>
        <w:t>名  称 （法 人 名）</w:t>
      </w:r>
    </w:p>
    <w:p w14:paraId="089F46E9" w14:textId="77777777" w:rsidR="00F4463C" w:rsidRPr="002641B0" w:rsidRDefault="00F4463C" w:rsidP="00F4463C">
      <w:pPr>
        <w:spacing w:line="360" w:lineRule="auto"/>
        <w:ind w:firstLineChars="1500" w:firstLine="3300"/>
        <w:rPr>
          <w:sz w:val="22"/>
        </w:rPr>
      </w:pPr>
      <w:r w:rsidRPr="002641B0">
        <w:rPr>
          <w:rFonts w:hint="eastAsia"/>
          <w:sz w:val="22"/>
        </w:rPr>
        <w:t>代 表 者　役 職 名</w:t>
      </w:r>
    </w:p>
    <w:p w14:paraId="61700D3E" w14:textId="77777777" w:rsidR="00F4463C" w:rsidRPr="002641B0" w:rsidRDefault="00F4463C" w:rsidP="00F4463C">
      <w:pPr>
        <w:rPr>
          <w:sz w:val="22"/>
        </w:rPr>
      </w:pPr>
      <w:r w:rsidRPr="002641B0">
        <w:rPr>
          <w:rFonts w:hint="eastAsia"/>
          <w:sz w:val="22"/>
        </w:rPr>
        <w:t xml:space="preserve">　　　　　　　　　　　　　　　　　　　　氏　　名　　　　　　　　　　　　　　　　　　</w:t>
      </w:r>
    </w:p>
    <w:p w14:paraId="22B8F0FF" w14:textId="77777777" w:rsidR="00F4463C" w:rsidRPr="002641B0" w:rsidRDefault="00F4463C" w:rsidP="00F4463C">
      <w:pPr>
        <w:rPr>
          <w:sz w:val="22"/>
        </w:rPr>
      </w:pPr>
    </w:p>
    <w:p w14:paraId="2C022893" w14:textId="2811AC6B" w:rsidR="00F4463C" w:rsidRPr="002641B0" w:rsidRDefault="00F4463C" w:rsidP="00F4463C">
      <w:pPr>
        <w:jc w:val="center"/>
        <w:rPr>
          <w:rFonts w:ascii="ＭＳ ゴシック" w:eastAsia="ＭＳ ゴシック" w:hAnsi="ＭＳ ゴシック"/>
          <w:sz w:val="22"/>
        </w:rPr>
      </w:pPr>
      <w:r w:rsidRPr="002641B0">
        <w:rPr>
          <w:rFonts w:ascii="ＭＳ ゴシック" w:eastAsia="ＭＳ ゴシック" w:hAnsi="ＭＳ ゴシック" w:hint="eastAsia"/>
          <w:sz w:val="22"/>
        </w:rPr>
        <w:t>設備設置承諾書</w:t>
      </w:r>
    </w:p>
    <w:p w14:paraId="69DB633F" w14:textId="77777777" w:rsidR="00F4463C" w:rsidRPr="002641B0" w:rsidRDefault="00F4463C" w:rsidP="00F4463C">
      <w:pPr>
        <w:rPr>
          <w:sz w:val="22"/>
        </w:rPr>
      </w:pPr>
    </w:p>
    <w:p w14:paraId="350DDD4D" w14:textId="16CAB1FB" w:rsidR="00F4463C" w:rsidRPr="002641B0" w:rsidRDefault="00F4463C" w:rsidP="00F4463C">
      <w:pPr>
        <w:ind w:firstLineChars="100" w:firstLine="220"/>
        <w:rPr>
          <w:sz w:val="22"/>
        </w:rPr>
      </w:pPr>
      <w:r w:rsidRPr="002641B0">
        <w:rPr>
          <w:rFonts w:hint="eastAsia"/>
          <w:sz w:val="22"/>
        </w:rPr>
        <w:t>当社（私）は、京都市中小事業者の高効率機器導入促進事業補助金交付規程に基づき、財産処分の制限を受け、一般社団法人京都知恵産業創造の森の承認なしに財産処分できない設備が、下記のとおり設置されることを承諾します。</w:t>
      </w:r>
    </w:p>
    <w:p w14:paraId="6FEFA996" w14:textId="77777777" w:rsidR="00F4463C" w:rsidRPr="002641B0" w:rsidRDefault="00F4463C" w:rsidP="00F4463C">
      <w:pPr>
        <w:rPr>
          <w:sz w:val="22"/>
        </w:rPr>
      </w:pPr>
    </w:p>
    <w:p w14:paraId="5849DECB" w14:textId="77777777" w:rsidR="00F4463C" w:rsidRPr="002641B0" w:rsidRDefault="00F4463C" w:rsidP="00F4463C">
      <w:pPr>
        <w:jc w:val="center"/>
        <w:rPr>
          <w:sz w:val="22"/>
        </w:rPr>
      </w:pPr>
      <w:r w:rsidRPr="002641B0">
        <w:rPr>
          <w:rFonts w:hint="eastAsia"/>
          <w:sz w:val="22"/>
        </w:rPr>
        <w:t>記</w:t>
      </w:r>
    </w:p>
    <w:p w14:paraId="24F502F7" w14:textId="77777777" w:rsidR="00F4463C" w:rsidRPr="002641B0" w:rsidRDefault="00F4463C" w:rsidP="00F4463C">
      <w:pPr>
        <w:rPr>
          <w:sz w:val="22"/>
        </w:rPr>
      </w:pPr>
    </w:p>
    <w:p w14:paraId="667F82D0" w14:textId="02B20EBF" w:rsidR="00F4463C" w:rsidRPr="002641B0" w:rsidRDefault="00F4463C" w:rsidP="00F4463C">
      <w:pPr>
        <w:rPr>
          <w:sz w:val="22"/>
        </w:rPr>
      </w:pPr>
      <w:r w:rsidRPr="002641B0">
        <w:rPr>
          <w:rFonts w:hint="eastAsia"/>
          <w:sz w:val="22"/>
        </w:rPr>
        <w:t>１　建物の所在地及び名称</w:t>
      </w:r>
    </w:p>
    <w:p w14:paraId="03EC63EC" w14:textId="1EC2007F" w:rsidR="00F4463C" w:rsidRPr="002641B0" w:rsidRDefault="00F4463C" w:rsidP="00F4463C">
      <w:pPr>
        <w:rPr>
          <w:sz w:val="22"/>
        </w:rPr>
      </w:pPr>
    </w:p>
    <w:p w14:paraId="1399D59B" w14:textId="77777777" w:rsidR="00F4463C" w:rsidRPr="002641B0" w:rsidRDefault="00F4463C" w:rsidP="00F4463C">
      <w:pPr>
        <w:rPr>
          <w:sz w:val="22"/>
        </w:rPr>
      </w:pPr>
    </w:p>
    <w:p w14:paraId="44CA5189" w14:textId="0FA45EDC" w:rsidR="00F4463C" w:rsidRPr="002641B0" w:rsidRDefault="00F4463C" w:rsidP="00F4463C">
      <w:pPr>
        <w:rPr>
          <w:sz w:val="22"/>
        </w:rPr>
      </w:pPr>
      <w:r w:rsidRPr="002641B0">
        <w:rPr>
          <w:rFonts w:hint="eastAsia"/>
          <w:sz w:val="22"/>
        </w:rPr>
        <w:t>２　設備の設置者</w:t>
      </w:r>
    </w:p>
    <w:p w14:paraId="2FD7DAF4" w14:textId="06F7873E" w:rsidR="00F4463C" w:rsidRPr="002641B0" w:rsidRDefault="00F4463C" w:rsidP="00F4463C">
      <w:pPr>
        <w:rPr>
          <w:sz w:val="22"/>
        </w:rPr>
      </w:pPr>
    </w:p>
    <w:p w14:paraId="610C0105" w14:textId="77777777" w:rsidR="00F4463C" w:rsidRPr="002641B0" w:rsidRDefault="00F4463C" w:rsidP="00F4463C">
      <w:pPr>
        <w:rPr>
          <w:sz w:val="22"/>
        </w:rPr>
      </w:pPr>
    </w:p>
    <w:p w14:paraId="082FD095" w14:textId="248FF472" w:rsidR="00F4463C" w:rsidRPr="002641B0" w:rsidRDefault="00F4463C" w:rsidP="00F4463C">
      <w:pPr>
        <w:rPr>
          <w:sz w:val="22"/>
        </w:rPr>
      </w:pPr>
      <w:r w:rsidRPr="002641B0">
        <w:rPr>
          <w:rFonts w:hint="eastAsia"/>
          <w:sz w:val="22"/>
        </w:rPr>
        <w:t>３　設置される設備の概要</w:t>
      </w:r>
    </w:p>
    <w:p w14:paraId="41A1907B" w14:textId="6E309B11" w:rsidR="00F4463C" w:rsidRPr="002641B0" w:rsidRDefault="00F4463C" w:rsidP="00F4463C">
      <w:pPr>
        <w:rPr>
          <w:sz w:val="22"/>
        </w:rPr>
      </w:pPr>
    </w:p>
    <w:p w14:paraId="59B9D9F4" w14:textId="77777777" w:rsidR="00F4463C" w:rsidRPr="002641B0" w:rsidRDefault="00F4463C" w:rsidP="00F4463C">
      <w:pPr>
        <w:rPr>
          <w:sz w:val="22"/>
        </w:rPr>
      </w:pPr>
    </w:p>
    <w:p w14:paraId="55AA0856" w14:textId="7BCE23DD" w:rsidR="00F4463C" w:rsidRPr="002641B0" w:rsidRDefault="00F4463C" w:rsidP="00F4463C">
      <w:pPr>
        <w:rPr>
          <w:sz w:val="22"/>
        </w:rPr>
      </w:pPr>
      <w:r w:rsidRPr="002641B0">
        <w:rPr>
          <w:rFonts w:hint="eastAsia"/>
          <w:sz w:val="22"/>
        </w:rPr>
        <w:t>４　設備の処分制限期間</w:t>
      </w:r>
    </w:p>
    <w:p w14:paraId="2E42D8F0" w14:textId="77777777" w:rsidR="00F4463C" w:rsidRPr="002641B0" w:rsidRDefault="00F4463C" w:rsidP="00F4463C">
      <w:pPr>
        <w:rPr>
          <w:sz w:val="22"/>
        </w:rPr>
      </w:pPr>
    </w:p>
    <w:p w14:paraId="467A7057" w14:textId="49EB4C5E" w:rsidR="00F4463C" w:rsidRPr="002641B0" w:rsidRDefault="00F4463C" w:rsidP="00F4463C">
      <w:pPr>
        <w:rPr>
          <w:sz w:val="22"/>
        </w:rPr>
      </w:pPr>
    </w:p>
    <w:p w14:paraId="62DD8D1C" w14:textId="77777777" w:rsidR="00F4463C" w:rsidRPr="002641B0" w:rsidRDefault="00F4463C" w:rsidP="00F4463C">
      <w:pPr>
        <w:rPr>
          <w:sz w:val="22"/>
        </w:rPr>
      </w:pPr>
    </w:p>
    <w:p w14:paraId="38859118" w14:textId="3892827A" w:rsidR="00F4463C" w:rsidRPr="002641B0" w:rsidRDefault="00F4463C" w:rsidP="00F4463C">
      <w:pPr>
        <w:pStyle w:val="a3"/>
        <w:numPr>
          <w:ilvl w:val="0"/>
          <w:numId w:val="2"/>
        </w:numPr>
        <w:ind w:leftChars="0"/>
        <w:rPr>
          <w:sz w:val="22"/>
        </w:rPr>
      </w:pPr>
      <w:r w:rsidRPr="002641B0">
        <w:rPr>
          <w:rFonts w:hint="eastAsia"/>
          <w:sz w:val="22"/>
        </w:rPr>
        <w:t>申請者及び承諾者が本紙の写しを保管すること</w:t>
      </w:r>
    </w:p>
    <w:p w14:paraId="771C0734" w14:textId="1BD98438" w:rsidR="00F4463C" w:rsidRPr="002641B0" w:rsidRDefault="00F4463C" w:rsidP="00F4463C">
      <w:pPr>
        <w:rPr>
          <w:sz w:val="22"/>
        </w:rPr>
      </w:pPr>
      <w:r w:rsidRPr="002641B0">
        <w:rPr>
          <w:rFonts w:hint="eastAsia"/>
          <w:sz w:val="22"/>
        </w:rPr>
        <w:t xml:space="preserve">　</w:t>
      </w:r>
    </w:p>
    <w:p w14:paraId="281712A0" w14:textId="67A44FB8" w:rsidR="00544437" w:rsidRPr="002641B0" w:rsidRDefault="00544437" w:rsidP="00F4463C">
      <w:pPr>
        <w:rPr>
          <w:sz w:val="22"/>
        </w:rPr>
      </w:pPr>
    </w:p>
    <w:sectPr w:rsidR="00544437" w:rsidRPr="002641B0">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BB08C" w14:textId="77777777" w:rsidR="00F4463C" w:rsidRDefault="00F4463C" w:rsidP="00F4463C">
      <w:r>
        <w:separator/>
      </w:r>
    </w:p>
  </w:endnote>
  <w:endnote w:type="continuationSeparator" w:id="0">
    <w:p w14:paraId="06492B15" w14:textId="77777777" w:rsidR="00F4463C" w:rsidRDefault="00F4463C" w:rsidP="00F4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9A6DE" w14:textId="77777777" w:rsidR="00F4463C" w:rsidRDefault="00F4463C" w:rsidP="00F4463C">
      <w:r>
        <w:separator/>
      </w:r>
    </w:p>
  </w:footnote>
  <w:footnote w:type="continuationSeparator" w:id="0">
    <w:p w14:paraId="78962268" w14:textId="77777777" w:rsidR="00F4463C" w:rsidRDefault="00F4463C" w:rsidP="00F44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302B" w14:textId="6240F343" w:rsidR="00F4463C" w:rsidRDefault="00F4463C" w:rsidP="000F3549">
    <w:pPr>
      <w:pStyle w:val="a4"/>
    </w:pPr>
  </w:p>
  <w:p w14:paraId="70C14301" w14:textId="77777777" w:rsidR="000F3549" w:rsidRPr="000F3549" w:rsidRDefault="000F3549" w:rsidP="000F3549">
    <w:pPr>
      <w:pStyle w:val="a4"/>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2046C"/>
    <w:multiLevelType w:val="hybridMultilevel"/>
    <w:tmpl w:val="9F2E1726"/>
    <w:lvl w:ilvl="0" w:tplc="DAC8CBB0">
      <w:start w:val="1"/>
      <w:numFmt w:val="decimalEnclosedCircle"/>
      <w:lvlText w:val="%1"/>
      <w:lvlJc w:val="left"/>
      <w:pPr>
        <w:ind w:left="1368" w:hanging="360"/>
      </w:pPr>
    </w:lvl>
    <w:lvl w:ilvl="1" w:tplc="04090017">
      <w:start w:val="1"/>
      <w:numFmt w:val="aiueoFullWidth"/>
      <w:lvlText w:val="(%2)"/>
      <w:lvlJc w:val="left"/>
      <w:pPr>
        <w:ind w:left="1848" w:hanging="420"/>
      </w:pPr>
    </w:lvl>
    <w:lvl w:ilvl="2" w:tplc="04090011">
      <w:start w:val="1"/>
      <w:numFmt w:val="decimalEnclosedCircle"/>
      <w:lvlText w:val="%3"/>
      <w:lvlJc w:val="left"/>
      <w:pPr>
        <w:ind w:left="2268" w:hanging="420"/>
      </w:pPr>
    </w:lvl>
    <w:lvl w:ilvl="3" w:tplc="0409000F">
      <w:start w:val="1"/>
      <w:numFmt w:val="decimal"/>
      <w:lvlText w:val="%4."/>
      <w:lvlJc w:val="left"/>
      <w:pPr>
        <w:ind w:left="2688" w:hanging="420"/>
      </w:pPr>
    </w:lvl>
    <w:lvl w:ilvl="4" w:tplc="04090017">
      <w:start w:val="1"/>
      <w:numFmt w:val="aiueoFullWidth"/>
      <w:lvlText w:val="(%5)"/>
      <w:lvlJc w:val="left"/>
      <w:pPr>
        <w:ind w:left="3108" w:hanging="420"/>
      </w:pPr>
    </w:lvl>
    <w:lvl w:ilvl="5" w:tplc="04090011">
      <w:start w:val="1"/>
      <w:numFmt w:val="decimalEnclosedCircle"/>
      <w:lvlText w:val="%6"/>
      <w:lvlJc w:val="left"/>
      <w:pPr>
        <w:ind w:left="3528" w:hanging="420"/>
      </w:pPr>
    </w:lvl>
    <w:lvl w:ilvl="6" w:tplc="0409000F">
      <w:start w:val="1"/>
      <w:numFmt w:val="decimal"/>
      <w:lvlText w:val="%7."/>
      <w:lvlJc w:val="left"/>
      <w:pPr>
        <w:ind w:left="3948" w:hanging="420"/>
      </w:pPr>
    </w:lvl>
    <w:lvl w:ilvl="7" w:tplc="04090017">
      <w:start w:val="1"/>
      <w:numFmt w:val="aiueoFullWidth"/>
      <w:lvlText w:val="(%8)"/>
      <w:lvlJc w:val="left"/>
      <w:pPr>
        <w:ind w:left="4368" w:hanging="420"/>
      </w:pPr>
    </w:lvl>
    <w:lvl w:ilvl="8" w:tplc="04090011">
      <w:start w:val="1"/>
      <w:numFmt w:val="decimalEnclosedCircle"/>
      <w:lvlText w:val="%9"/>
      <w:lvlJc w:val="left"/>
      <w:pPr>
        <w:ind w:left="4788" w:hanging="420"/>
      </w:pPr>
    </w:lvl>
  </w:abstractNum>
  <w:abstractNum w:abstractNumId="1" w15:restartNumberingAfterBreak="0">
    <w:nsid w:val="1D0F6F2C"/>
    <w:multiLevelType w:val="hybridMultilevel"/>
    <w:tmpl w:val="0FA6B8FC"/>
    <w:lvl w:ilvl="0" w:tplc="34B423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F5E"/>
    <w:rsid w:val="000B1E96"/>
    <w:rsid w:val="000F3549"/>
    <w:rsid w:val="002641B0"/>
    <w:rsid w:val="00325F5E"/>
    <w:rsid w:val="00544437"/>
    <w:rsid w:val="00F44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3184E4"/>
  <w15:chartTrackingRefBased/>
  <w15:docId w15:val="{E2111E98-ACC4-41EC-8688-6024BE4C2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463C"/>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63C"/>
    <w:pPr>
      <w:ind w:leftChars="400" w:left="840"/>
    </w:pPr>
  </w:style>
  <w:style w:type="paragraph" w:styleId="a4">
    <w:name w:val="header"/>
    <w:basedOn w:val="a"/>
    <w:link w:val="a5"/>
    <w:uiPriority w:val="99"/>
    <w:unhideWhenUsed/>
    <w:rsid w:val="00F4463C"/>
    <w:pPr>
      <w:tabs>
        <w:tab w:val="center" w:pos="4252"/>
        <w:tab w:val="right" w:pos="8504"/>
      </w:tabs>
      <w:snapToGrid w:val="0"/>
    </w:pPr>
  </w:style>
  <w:style w:type="character" w:customStyle="1" w:styleId="a5">
    <w:name w:val="ヘッダー (文字)"/>
    <w:basedOn w:val="a0"/>
    <w:link w:val="a4"/>
    <w:uiPriority w:val="99"/>
    <w:rsid w:val="00F4463C"/>
    <w:rPr>
      <w:rFonts w:ascii="ＭＳ 明朝" w:eastAsia="ＭＳ 明朝" w:hAnsi="Century" w:cs="Times New Roman"/>
    </w:rPr>
  </w:style>
  <w:style w:type="paragraph" w:styleId="a6">
    <w:name w:val="footer"/>
    <w:basedOn w:val="a"/>
    <w:link w:val="a7"/>
    <w:uiPriority w:val="99"/>
    <w:unhideWhenUsed/>
    <w:rsid w:val="00F4463C"/>
    <w:pPr>
      <w:tabs>
        <w:tab w:val="center" w:pos="4252"/>
        <w:tab w:val="right" w:pos="8504"/>
      </w:tabs>
      <w:snapToGrid w:val="0"/>
    </w:pPr>
  </w:style>
  <w:style w:type="character" w:customStyle="1" w:styleId="a7">
    <w:name w:val="フッター (文字)"/>
    <w:basedOn w:val="a0"/>
    <w:link w:val="a6"/>
    <w:uiPriority w:val="99"/>
    <w:rsid w:val="00F4463C"/>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85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273</Characters>
  <Application>Microsoft Office Word</Application>
  <DocSecurity>0</DocSecurity>
  <Lines>2</Lines>
  <Paragraphs>1</Paragraphs>
  <ScaleCrop>false</ScaleCrop>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4</cp:revision>
  <dcterms:created xsi:type="dcterms:W3CDTF">2023-05-18T05:38:00Z</dcterms:created>
  <dcterms:modified xsi:type="dcterms:W3CDTF">2023-08-22T01:18:00Z</dcterms:modified>
</cp:coreProperties>
</file>