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2CF0" w14:textId="77777777" w:rsidR="00842CA9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別紙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１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（第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条関係）</w:t>
      </w:r>
    </w:p>
    <w:p w14:paraId="628AF9FB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申請書</w:t>
      </w:r>
    </w:p>
    <w:p w14:paraId="08A509B3" w14:textId="77777777" w:rsidR="00842CA9" w:rsidRDefault="00842CA9" w:rsidP="00842CA9">
      <w:pPr>
        <w:widowControl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bookmarkStart w:id="0" w:name="_Hlk76642302"/>
    </w:p>
    <w:p w14:paraId="3E71C0A4" w14:textId="77777777" w:rsidR="00842CA9" w:rsidRDefault="00842CA9" w:rsidP="00842CA9">
      <w:pPr>
        <w:widowControl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令和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５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年　　月　　日</w:t>
      </w:r>
    </w:p>
    <w:p w14:paraId="2CF8184A" w14:textId="77777777" w:rsidR="00842CA9" w:rsidRPr="00F52AC1" w:rsidRDefault="00842CA9" w:rsidP="00842CA9">
      <w:pPr>
        <w:widowControl/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14:paraId="44C89803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一般社団法人 京都知恵産業創造の森　　　　　　　　　　　　　　　　　　　</w:t>
      </w:r>
    </w:p>
    <w:p w14:paraId="5E7C8FB8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産学公連携推進部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行</w:t>
      </w:r>
    </w:p>
    <w:p w14:paraId="6BA25D82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4EEA31FF" w14:textId="77777777" w:rsidR="00842CA9" w:rsidRPr="00F52AC1" w:rsidRDefault="00842CA9" w:rsidP="00842CA9">
      <w:pPr>
        <w:widowControl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〇〇大学</w:t>
      </w:r>
    </w:p>
    <w:p w14:paraId="098CE187" w14:textId="77777777" w:rsidR="00842CA9" w:rsidRPr="00F52AC1" w:rsidRDefault="00842CA9" w:rsidP="00842CA9">
      <w:pPr>
        <w:widowControl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〇〇学部</w:t>
      </w:r>
    </w:p>
    <w:p w14:paraId="7CB49C01" w14:textId="77777777" w:rsidR="00842CA9" w:rsidRPr="00F52AC1" w:rsidRDefault="00842CA9" w:rsidP="00842CA9">
      <w:pPr>
        <w:widowControl/>
        <w:wordWrap w:val="0"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職位　〇〇〇〇〇　印</w:t>
      </w:r>
    </w:p>
    <w:p w14:paraId="37D1D9C2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089BCA03" w14:textId="77777777" w:rsidR="00842CA9" w:rsidRPr="00F52AC1" w:rsidRDefault="00842CA9" w:rsidP="00842CA9">
      <w:pPr>
        <w:widowControl/>
        <w:jc w:val="center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令和５年度地域連携支援事業　申請書</w:t>
      </w:r>
    </w:p>
    <w:p w14:paraId="5BA18318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5E2F1DC9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5096A1B4" w14:textId="77777777" w:rsidR="00842CA9" w:rsidRPr="00F52AC1" w:rsidRDefault="00842CA9" w:rsidP="00842CA9">
      <w:pPr>
        <w:widowControl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標記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の件について、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下記のとおり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申請します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</w:p>
    <w:p w14:paraId="3DC64FA1" w14:textId="77777777" w:rsidR="00842CA9" w:rsidRPr="000808DF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7BE9BA23" w14:textId="77777777" w:rsidR="00842CA9" w:rsidRPr="000808DF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5096CB12" w14:textId="77777777" w:rsidR="00842CA9" w:rsidRPr="00F52AC1" w:rsidRDefault="00842CA9" w:rsidP="00842CA9">
      <w:pPr>
        <w:widowControl/>
        <w:jc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記</w:t>
      </w:r>
    </w:p>
    <w:p w14:paraId="43F96335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515FB0C9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・事業名： </w:t>
      </w:r>
    </w:p>
    <w:p w14:paraId="5F0DE243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32AE1CFA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bookmarkStart w:id="1" w:name="_Hlk77169664"/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・代表者：〇〇大学　〇〇学部　教授　〇〇　〇〇</w:t>
      </w:r>
    </w:p>
    <w:p w14:paraId="5C9A673A" w14:textId="77777777" w:rsidR="00842CA9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2A77160E" w14:textId="77777777" w:rsidR="00842CA9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・大学事務担当者　（連絡先）：</w:t>
      </w:r>
    </w:p>
    <w:p w14:paraId="3595E5D6" w14:textId="77777777" w:rsidR="00842CA9" w:rsidRPr="00C11F00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529F18E9" w14:textId="77777777" w:rsidR="00842CA9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事業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の意義：</w:t>
      </w:r>
    </w:p>
    <w:p w14:paraId="3C8B7823" w14:textId="77777777" w:rsidR="00842CA9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4D8CBA38" w14:textId="77777777" w:rsidR="00842CA9" w:rsidRPr="004E3FBB" w:rsidRDefault="00842CA9" w:rsidP="00842CA9">
      <w:pPr>
        <w:widowControl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4E3FBB">
        <w:rPr>
          <w:rFonts w:ascii="ＭＳ Ｐ明朝" w:eastAsia="ＭＳ Ｐ明朝" w:hAnsi="ＭＳ Ｐ明朝" w:hint="eastAsia"/>
          <w:color w:val="000000" w:themeColor="text1"/>
          <w:sz w:val="22"/>
        </w:rPr>
        <w:t>①地域経済活性化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又は地域社会の課題解決</w:t>
      </w:r>
      <w:r w:rsidRPr="004E3FBB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への貢献度 </w:t>
      </w:r>
    </w:p>
    <w:p w14:paraId="2AD0D894" w14:textId="77777777" w:rsidR="00842CA9" w:rsidRPr="004E3FBB" w:rsidRDefault="00842CA9" w:rsidP="00842CA9">
      <w:pPr>
        <w:pStyle w:val="a3"/>
        <w:widowControl/>
        <w:ind w:leftChars="0" w:left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②</w:t>
      </w:r>
      <w:r w:rsidRPr="004E3FBB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事業の新規性・独自性　</w:t>
      </w:r>
    </w:p>
    <w:p w14:paraId="29115E43" w14:textId="77777777" w:rsidR="00842CA9" w:rsidRDefault="00842CA9" w:rsidP="00842CA9">
      <w:pPr>
        <w:widowControl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4E3FBB">
        <w:rPr>
          <w:rFonts w:ascii="ＭＳ Ｐ明朝" w:eastAsia="ＭＳ Ｐ明朝" w:hAnsi="ＭＳ Ｐ明朝" w:hint="eastAsia"/>
          <w:color w:val="000000" w:themeColor="text1"/>
          <w:sz w:val="22"/>
        </w:rPr>
        <w:t>③事業計画の継続性・発展性</w:t>
      </w:r>
    </w:p>
    <w:p w14:paraId="1A5A0888" w14:textId="77777777" w:rsidR="00842CA9" w:rsidRPr="004E3FBB" w:rsidRDefault="00842CA9" w:rsidP="00842CA9">
      <w:pPr>
        <w:widowControl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※</w:t>
      </w:r>
      <w:r w:rsidRPr="004E3FBB">
        <w:rPr>
          <w:rFonts w:ascii="ＭＳ Ｐ明朝" w:eastAsia="ＭＳ Ｐ明朝" w:hAnsi="ＭＳ Ｐ明朝" w:hint="eastAsia"/>
          <w:color w:val="000000" w:themeColor="text1"/>
          <w:sz w:val="22"/>
        </w:rPr>
        <w:t>事業内容には上記①～③を必ず記載すること</w:t>
      </w:r>
    </w:p>
    <w:p w14:paraId="0B061B3B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044F6767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事業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期間：令和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５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年　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日～令和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年　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日</w:t>
      </w:r>
    </w:p>
    <w:p w14:paraId="753E7A09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78DC9E22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助成申請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額 ： 〇〇円</w:t>
      </w:r>
    </w:p>
    <w:p w14:paraId="42AB69B9" w14:textId="77777777" w:rsidR="00842CA9" w:rsidRPr="00F52AC1" w:rsidRDefault="00842CA9" w:rsidP="00842CA9">
      <w:pPr>
        <w:widowControl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（内訳を明記すること）                  </w:t>
      </w:r>
    </w:p>
    <w:p w14:paraId="4503C349" w14:textId="77777777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3C67A2A2" w14:textId="25C47553" w:rsidR="00842CA9" w:rsidRPr="00F52AC1" w:rsidRDefault="00842CA9" w:rsidP="00842CA9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・添付資料：別紙にて事業（プロジェクト）の詳細がわかる資料</w:t>
      </w:r>
      <w:r w:rsidR="008E65C3" w:rsidRPr="008E65C3">
        <w:rPr>
          <w:rFonts w:ascii="ＭＳ Ｐ明朝" w:eastAsia="ＭＳ Ｐ明朝" w:hAnsi="ＭＳ Ｐ明朝" w:hint="eastAsia"/>
          <w:color w:val="000000" w:themeColor="text1"/>
          <w:sz w:val="22"/>
        </w:rPr>
        <w:t>及び収支予算書を添付すること</w:t>
      </w:r>
    </w:p>
    <w:bookmarkEnd w:id="1"/>
    <w:p w14:paraId="6ED6F5E5" w14:textId="77777777" w:rsidR="00794059" w:rsidRPr="00842CA9" w:rsidRDefault="00842CA9" w:rsidP="00842CA9">
      <w:pPr>
        <w:widowControl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43240" wp14:editId="01289600">
                <wp:simplePos x="0" y="0"/>
                <wp:positionH relativeFrom="margin">
                  <wp:posOffset>2859405</wp:posOffset>
                </wp:positionH>
                <wp:positionV relativeFrom="paragraph">
                  <wp:posOffset>120650</wp:posOffset>
                </wp:positionV>
                <wp:extent cx="3390900" cy="29845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98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1BDBDD" w14:textId="77777777" w:rsidR="00842CA9" w:rsidRDefault="00842CA9" w:rsidP="00842CA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７月 ３１日（月）京都知恵産業創造の森　必着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6389E1" id="正方形/長方形 3" o:spid="_x0000_s1026" style="position:absolute;left:0;text-align:left;margin-left:225.15pt;margin-top:9.5pt;width:267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" filled="f" strokecolor="windowText">
                <v:textbox>
                  <w:txbxContent>
                    <w:p w:rsidR="00842CA9" w:rsidRDefault="00842CA9" w:rsidP="00842CA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７月 ３１日（月）京都知恵産業創造の森　必着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sectPr w:rsidR="00794059" w:rsidRPr="00842CA9" w:rsidSect="00842CA9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25E0" w14:textId="77777777" w:rsidR="008E65C3" w:rsidRDefault="008E65C3" w:rsidP="008E65C3">
      <w:r>
        <w:separator/>
      </w:r>
    </w:p>
  </w:endnote>
  <w:endnote w:type="continuationSeparator" w:id="0">
    <w:p w14:paraId="3DE6C3BA" w14:textId="77777777" w:rsidR="008E65C3" w:rsidRDefault="008E65C3" w:rsidP="008E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1BD3" w14:textId="77777777" w:rsidR="008E65C3" w:rsidRDefault="008E65C3" w:rsidP="008E65C3">
      <w:r>
        <w:separator/>
      </w:r>
    </w:p>
  </w:footnote>
  <w:footnote w:type="continuationSeparator" w:id="0">
    <w:p w14:paraId="1CD1F8C4" w14:textId="77777777" w:rsidR="008E65C3" w:rsidRDefault="008E65C3" w:rsidP="008E6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A9"/>
    <w:rsid w:val="00794059"/>
    <w:rsid w:val="00842CA9"/>
    <w:rsid w:val="008C3BEE"/>
    <w:rsid w:val="008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87B5B"/>
  <w15:chartTrackingRefBased/>
  <w15:docId w15:val="{1CF001FD-62CC-4A7E-BFC1-F13DFB43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CA9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8E6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5C3"/>
  </w:style>
  <w:style w:type="paragraph" w:styleId="a6">
    <w:name w:val="footer"/>
    <w:basedOn w:val="a"/>
    <w:link w:val="a7"/>
    <w:uiPriority w:val="99"/>
    <w:unhideWhenUsed/>
    <w:rsid w:val="008E6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袴田 莉絵</dc:creator>
  <cp:keywords/>
  <dc:description/>
  <cp:lastModifiedBy>袴田 莉絵</cp:lastModifiedBy>
  <cp:revision>2</cp:revision>
  <dcterms:created xsi:type="dcterms:W3CDTF">2023-05-29T06:22:00Z</dcterms:created>
  <dcterms:modified xsi:type="dcterms:W3CDTF">2023-06-26T00:42:00Z</dcterms:modified>
</cp:coreProperties>
</file>