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CD8F" w14:textId="1BDACDB3" w:rsidR="00AA4FA2" w:rsidRPr="00AA4FA2" w:rsidRDefault="00AA4FA2" w:rsidP="00AA4FA2">
      <w:pPr>
        <w:spacing w:line="440" w:lineRule="exact"/>
        <w:jc w:val="center"/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2992EFE1" w14:textId="3FF1CB60" w:rsidR="00383F7C" w:rsidRPr="00792D1B" w:rsidRDefault="00383F7C" w:rsidP="00383F7C">
      <w:pPr>
        <w:spacing w:line="500" w:lineRule="exact"/>
        <w:jc w:val="center"/>
        <w:rPr>
          <w:rFonts w:ascii="游ゴシック" w:eastAsia="游ゴシック" w:hAnsi="游ゴシック"/>
          <w:b/>
          <w:bCs/>
          <w:sz w:val="28"/>
          <w:szCs w:val="28"/>
          <w:u w:val="single"/>
        </w:rPr>
      </w:pPr>
      <w:r w:rsidRPr="00792D1B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「AR/VR・メタバース・web３　セミナー・展示・体験会</w:t>
      </w:r>
      <w:r w:rsidRPr="00792D1B">
        <w:rPr>
          <w:rFonts w:ascii="游ゴシック" w:eastAsia="游ゴシック" w:hAnsi="游ゴシック"/>
          <w:b/>
          <w:bCs/>
          <w:sz w:val="28"/>
          <w:szCs w:val="28"/>
          <w:u w:val="single"/>
        </w:rPr>
        <w:t>」</w:t>
      </w:r>
    </w:p>
    <w:p w14:paraId="74C62051" w14:textId="2AB2F14F" w:rsidR="00383F7C" w:rsidRPr="00792D1B" w:rsidRDefault="00B80EE0" w:rsidP="00383F7C">
      <w:pPr>
        <w:spacing w:line="500" w:lineRule="exact"/>
        <w:jc w:val="center"/>
        <w:rPr>
          <w:rFonts w:ascii="游ゴシック" w:eastAsia="游ゴシック" w:hAnsi="游ゴシック"/>
          <w:b/>
          <w:bCs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企業・</w:t>
      </w:r>
      <w:r w:rsidR="00383F7C" w:rsidRPr="00792D1B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行政機関・金融機関・支援機関向け勉強会ツアー申込書</w:t>
      </w:r>
    </w:p>
    <w:p w14:paraId="03E146A7" w14:textId="1E934994" w:rsidR="00383F7C" w:rsidRPr="00383F7C" w:rsidRDefault="00FA5684" w:rsidP="00383F7C">
      <w:pPr>
        <w:spacing w:line="50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※途中参加、途中退出可。一般企業の方や大学関係者の方も申込可能です。</w:t>
      </w:r>
    </w:p>
    <w:p w14:paraId="25997986" w14:textId="56DDB0E1" w:rsidR="00383F7C" w:rsidRPr="00383F7C" w:rsidRDefault="00383F7C" w:rsidP="00383F7C">
      <w:pPr>
        <w:spacing w:line="500" w:lineRule="exact"/>
        <w:rPr>
          <w:rFonts w:ascii="游ゴシック" w:eastAsia="游ゴシック" w:hAnsi="游ゴシック"/>
          <w:sz w:val="28"/>
          <w:szCs w:val="28"/>
        </w:rPr>
      </w:pPr>
      <w:r w:rsidRPr="00892828">
        <w:rPr>
          <w:rFonts w:ascii="游ゴシック" w:eastAsia="游ゴシック" w:hAnsi="游ゴシック" w:hint="eastAsia"/>
          <w:b/>
          <w:bCs/>
          <w:sz w:val="28"/>
          <w:szCs w:val="28"/>
        </w:rPr>
        <w:t>＜参加希望日時＞</w:t>
      </w:r>
      <w:r w:rsidRPr="00383F7C">
        <w:rPr>
          <w:rFonts w:ascii="游ゴシック" w:eastAsia="游ゴシック" w:hAnsi="游ゴシック" w:hint="eastAsia"/>
          <w:sz w:val="24"/>
          <w:szCs w:val="24"/>
        </w:rPr>
        <w:t>（該当の希望日時に</w:t>
      </w:r>
      <w:r w:rsidRPr="00383F7C">
        <w:rPr>
          <w:rFonts w:ascii="Segoe UI Symbol" w:eastAsia="游ゴシック" w:hAnsi="Segoe UI Symbol" w:cs="Segoe UI Symbol" w:hint="eastAsia"/>
          <w:sz w:val="24"/>
          <w:szCs w:val="24"/>
        </w:rPr>
        <w:t>☑を入れてください）</w:t>
      </w:r>
    </w:p>
    <w:p w14:paraId="273F8455" w14:textId="5936CD03" w:rsidR="00383F7C" w:rsidRPr="00383F7C" w:rsidRDefault="00383F7C" w:rsidP="00383F7C">
      <w:pPr>
        <w:spacing w:line="50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383F7C">
        <w:rPr>
          <w:rFonts w:ascii="游ゴシック" w:eastAsia="游ゴシック" w:hAnsi="游ゴシック" w:hint="eastAsia"/>
          <w:sz w:val="28"/>
          <w:szCs w:val="28"/>
        </w:rPr>
        <w:t>□①令和５年３月15日（水）　10時～12時</w:t>
      </w:r>
    </w:p>
    <w:p w14:paraId="18C41A8F" w14:textId="0D85177E" w:rsidR="00383F7C" w:rsidRPr="00383F7C" w:rsidRDefault="00383F7C" w:rsidP="00383F7C">
      <w:pPr>
        <w:spacing w:line="50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383F7C">
        <w:rPr>
          <w:rFonts w:ascii="游ゴシック" w:eastAsia="游ゴシック" w:hAnsi="游ゴシック" w:hint="eastAsia"/>
          <w:sz w:val="28"/>
          <w:szCs w:val="28"/>
        </w:rPr>
        <w:t>□②令和５年３月16日（木）　10時～12時</w:t>
      </w:r>
    </w:p>
    <w:p w14:paraId="4AC48194" w14:textId="0CF01AA7" w:rsidR="00383F7C" w:rsidRPr="00383F7C" w:rsidRDefault="00383F7C" w:rsidP="00383F7C">
      <w:pPr>
        <w:spacing w:line="50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383F7C">
        <w:rPr>
          <w:rFonts w:ascii="游ゴシック" w:eastAsia="游ゴシック" w:hAnsi="游ゴシック" w:hint="eastAsia"/>
          <w:sz w:val="28"/>
          <w:szCs w:val="28"/>
        </w:rPr>
        <w:t>□③令和５年３月16日（木）　14時～16時</w:t>
      </w:r>
    </w:p>
    <w:p w14:paraId="28136390" w14:textId="6AEC1786" w:rsidR="00383F7C" w:rsidRDefault="00383F7C" w:rsidP="00383F7C">
      <w:pPr>
        <w:spacing w:line="500" w:lineRule="exact"/>
        <w:rPr>
          <w:rFonts w:ascii="游ゴシック" w:eastAsia="游ゴシック" w:hAnsi="游ゴシック"/>
          <w:sz w:val="28"/>
          <w:szCs w:val="28"/>
        </w:rPr>
      </w:pPr>
    </w:p>
    <w:p w14:paraId="4C874721" w14:textId="149D0BA0" w:rsidR="00383F7C" w:rsidRPr="00383F7C" w:rsidRDefault="00383F7C" w:rsidP="00383F7C">
      <w:pPr>
        <w:spacing w:line="500" w:lineRule="exact"/>
        <w:rPr>
          <w:rFonts w:ascii="游ゴシック" w:eastAsia="游ゴシック" w:hAnsi="游ゴシック"/>
          <w:sz w:val="28"/>
          <w:szCs w:val="28"/>
        </w:rPr>
      </w:pPr>
      <w:r w:rsidRPr="00892828">
        <w:rPr>
          <w:rFonts w:ascii="游ゴシック" w:eastAsia="游ゴシック" w:hAnsi="游ゴシック" w:hint="eastAsia"/>
          <w:b/>
          <w:bCs/>
          <w:sz w:val="28"/>
          <w:szCs w:val="28"/>
        </w:rPr>
        <w:t>＜参加者所属・氏名等＞</w:t>
      </w:r>
      <w:r w:rsidR="00892828" w:rsidRPr="00383F7C">
        <w:rPr>
          <w:rFonts w:ascii="游ゴシック" w:eastAsia="游ゴシック" w:hAnsi="游ゴシック" w:hint="eastAsia"/>
          <w:sz w:val="24"/>
          <w:szCs w:val="24"/>
        </w:rPr>
        <w:t>（</w:t>
      </w:r>
      <w:r w:rsidR="00892828">
        <w:rPr>
          <w:rFonts w:ascii="游ゴシック" w:eastAsia="游ゴシック" w:hAnsi="游ゴシック" w:hint="eastAsia"/>
          <w:sz w:val="24"/>
          <w:szCs w:val="24"/>
        </w:rPr>
        <w:t>必要情報をご記入</w:t>
      </w:r>
      <w:r w:rsidR="00892828" w:rsidRPr="00383F7C">
        <w:rPr>
          <w:rFonts w:ascii="Segoe UI Symbol" w:eastAsia="游ゴシック" w:hAnsi="Segoe UI Symbol" w:cs="Segoe UI Symbol" w:hint="eastAsia"/>
          <w:sz w:val="24"/>
          <w:szCs w:val="24"/>
        </w:rPr>
        <w:t>ください）</w:t>
      </w:r>
    </w:p>
    <w:p w14:paraId="03D1A4AE" w14:textId="52A28BE8" w:rsidR="00383F7C" w:rsidRDefault="00383F7C" w:rsidP="00892828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参加者１</w:t>
      </w:r>
    </w:p>
    <w:p w14:paraId="35836E80" w14:textId="2DCF4688" w:rsidR="00383F7C" w:rsidRDefault="00383F7C" w:rsidP="00383F7C">
      <w:pPr>
        <w:spacing w:line="40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所属：</w:t>
      </w:r>
    </w:p>
    <w:p w14:paraId="41EF629D" w14:textId="23D1F14C" w:rsidR="00383F7C" w:rsidRDefault="00383F7C" w:rsidP="00383F7C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7C71AF5A" w14:textId="44C6C5DD" w:rsidR="00383F7C" w:rsidRDefault="00383F7C" w:rsidP="00383F7C">
      <w:pPr>
        <w:spacing w:line="40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氏名：</w:t>
      </w:r>
    </w:p>
    <w:p w14:paraId="3B916802" w14:textId="1AE0118F" w:rsidR="00383F7C" w:rsidRDefault="00383F7C" w:rsidP="00383F7C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1B268F57" w14:textId="1F0B9EAB" w:rsidR="00383F7C" w:rsidRDefault="00383F7C" w:rsidP="00383F7C">
      <w:pPr>
        <w:spacing w:line="40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連絡先（メールまたは電話）：</w:t>
      </w:r>
    </w:p>
    <w:p w14:paraId="3F75B9FB" w14:textId="77777777" w:rsidR="00383F7C" w:rsidRDefault="00383F7C" w:rsidP="00383F7C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78BB1DD9" w14:textId="0566BC9F" w:rsidR="00383F7C" w:rsidRDefault="00383F7C" w:rsidP="00383F7C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参加者２</w:t>
      </w:r>
      <w:r w:rsidRPr="00383F7C">
        <w:rPr>
          <w:rFonts w:ascii="游ゴシック" w:eastAsia="游ゴシック" w:hAnsi="游ゴシック" w:hint="eastAsia"/>
          <w:sz w:val="24"/>
          <w:szCs w:val="24"/>
        </w:rPr>
        <w:t>（</w:t>
      </w:r>
      <w:r>
        <w:rPr>
          <w:rFonts w:ascii="游ゴシック" w:eastAsia="游ゴシック" w:hAnsi="游ゴシック" w:hint="eastAsia"/>
          <w:sz w:val="24"/>
          <w:szCs w:val="24"/>
        </w:rPr>
        <w:t>同所属から複数で申込の場合、ご記入</w:t>
      </w:r>
      <w:r w:rsidRPr="00383F7C">
        <w:rPr>
          <w:rFonts w:ascii="Segoe UI Symbol" w:eastAsia="游ゴシック" w:hAnsi="Segoe UI Symbol" w:cs="Segoe UI Symbol" w:hint="eastAsia"/>
          <w:sz w:val="24"/>
          <w:szCs w:val="24"/>
        </w:rPr>
        <w:t>ください</w:t>
      </w:r>
      <w:r>
        <w:rPr>
          <w:rFonts w:ascii="Segoe UI Symbol" w:eastAsia="游ゴシック" w:hAnsi="Segoe UI Symbol" w:cs="Segoe UI Symbol" w:hint="eastAsia"/>
          <w:sz w:val="24"/>
          <w:szCs w:val="24"/>
        </w:rPr>
        <w:t>。</w:t>
      </w:r>
      <w:r w:rsidRPr="00383F7C">
        <w:rPr>
          <w:rFonts w:ascii="Segoe UI Symbol" w:eastAsia="游ゴシック" w:hAnsi="Segoe UI Symbol" w:cs="Segoe UI Symbol" w:hint="eastAsia"/>
          <w:sz w:val="24"/>
          <w:szCs w:val="24"/>
        </w:rPr>
        <w:t>）</w:t>
      </w:r>
    </w:p>
    <w:p w14:paraId="40733A3D" w14:textId="64055D6C" w:rsidR="00383F7C" w:rsidRDefault="00383F7C" w:rsidP="00383F7C">
      <w:pPr>
        <w:spacing w:line="40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所属：</w:t>
      </w:r>
    </w:p>
    <w:p w14:paraId="67476F37" w14:textId="13E417DD" w:rsidR="00383F7C" w:rsidRDefault="00383F7C" w:rsidP="00383F7C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3BC9A39D" w14:textId="0CA79A85" w:rsidR="00383F7C" w:rsidRDefault="00383F7C" w:rsidP="00383F7C">
      <w:pPr>
        <w:spacing w:line="40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氏名：</w:t>
      </w:r>
    </w:p>
    <w:p w14:paraId="575642BD" w14:textId="3EB81F89" w:rsidR="00383F7C" w:rsidRDefault="00383F7C" w:rsidP="00383F7C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7783D127" w14:textId="6DCD1110" w:rsidR="00383F7C" w:rsidRDefault="00383F7C" w:rsidP="00383F7C">
      <w:pPr>
        <w:spacing w:line="40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連絡先（メールまたは電話）：</w:t>
      </w:r>
    </w:p>
    <w:p w14:paraId="6A88068F" w14:textId="211226E7" w:rsidR="00383F7C" w:rsidRDefault="00383F7C" w:rsidP="00383F7C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1CE44433" w14:textId="735FD39D" w:rsidR="00383F7C" w:rsidRDefault="00383F7C" w:rsidP="00383F7C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4A6D5A15" w14:textId="00B29936" w:rsidR="00383F7C" w:rsidRDefault="00383F7C" w:rsidP="00383F7C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参加者３</w:t>
      </w:r>
      <w:r w:rsidRPr="00383F7C">
        <w:rPr>
          <w:rFonts w:ascii="游ゴシック" w:eastAsia="游ゴシック" w:hAnsi="游ゴシック" w:hint="eastAsia"/>
          <w:sz w:val="24"/>
          <w:szCs w:val="24"/>
        </w:rPr>
        <w:t>（</w:t>
      </w:r>
      <w:r>
        <w:rPr>
          <w:rFonts w:ascii="游ゴシック" w:eastAsia="游ゴシック" w:hAnsi="游ゴシック" w:hint="eastAsia"/>
          <w:sz w:val="24"/>
          <w:szCs w:val="24"/>
        </w:rPr>
        <w:t>同所属から複数で申込の場合、ご記入</w:t>
      </w:r>
      <w:r w:rsidRPr="00383F7C">
        <w:rPr>
          <w:rFonts w:ascii="Segoe UI Symbol" w:eastAsia="游ゴシック" w:hAnsi="Segoe UI Symbol" w:cs="Segoe UI Symbol" w:hint="eastAsia"/>
          <w:sz w:val="24"/>
          <w:szCs w:val="24"/>
        </w:rPr>
        <w:t>ください</w:t>
      </w:r>
      <w:r>
        <w:rPr>
          <w:rFonts w:ascii="Segoe UI Symbol" w:eastAsia="游ゴシック" w:hAnsi="Segoe UI Symbol" w:cs="Segoe UI Symbol" w:hint="eastAsia"/>
          <w:sz w:val="24"/>
          <w:szCs w:val="24"/>
        </w:rPr>
        <w:t>。</w:t>
      </w:r>
      <w:r w:rsidRPr="00383F7C">
        <w:rPr>
          <w:rFonts w:ascii="Segoe UI Symbol" w:eastAsia="游ゴシック" w:hAnsi="Segoe UI Symbol" w:cs="Segoe UI Symbol" w:hint="eastAsia"/>
          <w:sz w:val="24"/>
          <w:szCs w:val="24"/>
        </w:rPr>
        <w:t>）</w:t>
      </w:r>
    </w:p>
    <w:p w14:paraId="6025B98F" w14:textId="13A7ECCB" w:rsidR="00383F7C" w:rsidRDefault="00383F7C" w:rsidP="00383F7C">
      <w:pPr>
        <w:spacing w:line="40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所属：</w:t>
      </w:r>
    </w:p>
    <w:p w14:paraId="224C8C4D" w14:textId="36F251BF" w:rsidR="00383F7C" w:rsidRDefault="00383F7C" w:rsidP="00383F7C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6DAF2848" w14:textId="07C5FA3E" w:rsidR="00383F7C" w:rsidRDefault="00383F7C" w:rsidP="00383F7C">
      <w:pPr>
        <w:spacing w:line="40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氏名：</w:t>
      </w:r>
    </w:p>
    <w:p w14:paraId="73A948D7" w14:textId="4FA9967E" w:rsidR="00383F7C" w:rsidRDefault="00383F7C" w:rsidP="00383F7C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405C5585" w14:textId="32597537" w:rsidR="00383F7C" w:rsidRDefault="00383F7C" w:rsidP="00383F7C">
      <w:pPr>
        <w:spacing w:line="40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連絡先（メールまたは電話）：</w:t>
      </w:r>
    </w:p>
    <w:p w14:paraId="2AC54CAF" w14:textId="3174A9B3" w:rsidR="00383F7C" w:rsidRPr="00383F7C" w:rsidRDefault="00792D1B" w:rsidP="00383F7C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noProof/>
          <w:sz w:val="22"/>
        </w:rPr>
        <w:drawing>
          <wp:anchor distT="0" distB="0" distL="114300" distR="114300" simplePos="0" relativeHeight="251670528" behindDoc="0" locked="0" layoutInCell="1" allowOverlap="1" wp14:anchorId="076D0C97" wp14:editId="6683E0E2">
            <wp:simplePos x="0" y="0"/>
            <wp:positionH relativeFrom="margin">
              <wp:posOffset>5655310</wp:posOffset>
            </wp:positionH>
            <wp:positionV relativeFrom="paragraph">
              <wp:posOffset>132080</wp:posOffset>
            </wp:positionV>
            <wp:extent cx="885825" cy="885825"/>
            <wp:effectExtent l="0" t="0" r="9525" b="952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337"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956D3" wp14:editId="5EF87666">
                <wp:simplePos x="0" y="0"/>
                <wp:positionH relativeFrom="column">
                  <wp:posOffset>4048125</wp:posOffset>
                </wp:positionH>
                <wp:positionV relativeFrom="paragraph">
                  <wp:posOffset>6349</wp:posOffset>
                </wp:positionV>
                <wp:extent cx="2581275" cy="13620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940F2" w14:textId="77777777" w:rsidR="003D2337" w:rsidRDefault="003D2337" w:rsidP="003D233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※申込は本頁を記入</w:t>
                            </w:r>
                          </w:p>
                          <w:p w14:paraId="1EA0D86F" w14:textId="1E9B8438" w:rsidR="003D2337" w:rsidRDefault="003D2337" w:rsidP="003D233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の上、知恵森へ持参</w:t>
                            </w:r>
                          </w:p>
                          <w:p w14:paraId="381EAF93" w14:textId="77777777" w:rsidR="00792D1B" w:rsidRDefault="003D2337" w:rsidP="003D233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又はメール</w:t>
                            </w:r>
                            <w:r w:rsidR="00792D1B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にて必要</w:t>
                            </w:r>
                          </w:p>
                          <w:p w14:paraId="7577EF47" w14:textId="77777777" w:rsidR="00792D1B" w:rsidRDefault="00792D1B" w:rsidP="003D233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事項をお送りください。</w:t>
                            </w:r>
                          </w:p>
                          <w:p w14:paraId="661D32F4" w14:textId="639EF58B" w:rsidR="003D2337" w:rsidRDefault="00792D1B" w:rsidP="003D2337">
                            <w:pPr>
                              <w:spacing w:line="400" w:lineRule="exact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右の</w:t>
                            </w:r>
                            <w:r w:rsidR="003D2337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URLからも受付しております！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56D3" id="テキスト ボックス 12" o:spid="_x0000_s1028" type="#_x0000_t202" style="position:absolute;left:0;text-align:left;margin-left:318.75pt;margin-top:.5pt;width:203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" fillcolor="white [3201]" strokeweight=".5pt">
                <v:textbox>
                  <w:txbxContent>
                    <w:p w14:paraId="19B940F2" w14:textId="77777777" w:rsidR="003D2337" w:rsidRDefault="003D2337" w:rsidP="003D233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※申込は本頁を記入</w:t>
                      </w:r>
                    </w:p>
                    <w:p w14:paraId="1EA0D86F" w14:textId="1E9B8438" w:rsidR="003D2337" w:rsidRDefault="003D2337" w:rsidP="003D233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の上、知恵森へ持参</w:t>
                      </w:r>
                    </w:p>
                    <w:p w14:paraId="381EAF93" w14:textId="77777777" w:rsidR="00792D1B" w:rsidRDefault="003D2337" w:rsidP="003D233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又はメール</w:t>
                      </w:r>
                      <w:r w:rsidR="00792D1B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にて必要</w:t>
                      </w:r>
                    </w:p>
                    <w:p w14:paraId="7577EF47" w14:textId="77777777" w:rsidR="00792D1B" w:rsidRDefault="00792D1B" w:rsidP="003D233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事項をお送りください。</w:t>
                      </w:r>
                    </w:p>
                    <w:p w14:paraId="661D32F4" w14:textId="639EF58B" w:rsidR="003D2337" w:rsidRDefault="00792D1B" w:rsidP="003D2337">
                      <w:pPr>
                        <w:spacing w:line="400" w:lineRule="exact"/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右の</w:t>
                      </w:r>
                      <w:r w:rsidR="003D2337">
                        <w:rPr>
                          <w:rFonts w:ascii="游ゴシック" w:eastAsia="游ゴシック" w:hAnsi="游ゴシック" w:hint="eastAsia"/>
                          <w:sz w:val="22"/>
                        </w:rPr>
                        <w:t>URLからも受付しております！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3A45DF58" w14:textId="2114AE6F" w:rsidR="00CF3C1A" w:rsidRPr="00892828" w:rsidRDefault="003D2337" w:rsidP="003D2337">
      <w:pPr>
        <w:spacing w:line="400" w:lineRule="exact"/>
        <w:jc w:val="left"/>
        <w:rPr>
          <w:rFonts w:ascii="游ゴシック" w:eastAsia="游ゴシック" w:hAnsi="游ゴシック"/>
          <w:b/>
          <w:bCs/>
          <w:sz w:val="22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●</w:t>
      </w:r>
      <w:r w:rsidR="00CF3C1A" w:rsidRPr="00892828">
        <w:rPr>
          <w:rFonts w:ascii="游ゴシック" w:eastAsia="游ゴシック" w:hAnsi="游ゴシック" w:hint="eastAsia"/>
          <w:b/>
          <w:bCs/>
          <w:sz w:val="22"/>
        </w:rPr>
        <w:t>主催</w:t>
      </w:r>
      <w:r w:rsidR="00AF2637" w:rsidRPr="00892828">
        <w:rPr>
          <w:rFonts w:ascii="游ゴシック" w:eastAsia="游ゴシック" w:hAnsi="游ゴシック" w:hint="eastAsia"/>
          <w:b/>
          <w:bCs/>
          <w:sz w:val="22"/>
        </w:rPr>
        <w:t>・お問い合わせ</w:t>
      </w:r>
    </w:p>
    <w:p w14:paraId="39197A48" w14:textId="17A3318B" w:rsidR="00892828" w:rsidRDefault="00CF3C1A" w:rsidP="003D2337">
      <w:pPr>
        <w:spacing w:line="400" w:lineRule="exact"/>
        <w:ind w:firstLineChars="100" w:firstLine="220"/>
        <w:jc w:val="left"/>
        <w:rPr>
          <w:rFonts w:ascii="游ゴシック" w:eastAsia="游ゴシック" w:hAnsi="游ゴシック"/>
          <w:b/>
          <w:bCs/>
          <w:sz w:val="22"/>
        </w:rPr>
      </w:pPr>
      <w:r w:rsidRPr="00892828">
        <w:rPr>
          <w:rFonts w:ascii="游ゴシック" w:eastAsia="游ゴシック" w:hAnsi="游ゴシック" w:hint="eastAsia"/>
          <w:b/>
          <w:bCs/>
          <w:sz w:val="22"/>
        </w:rPr>
        <w:t>一般社団法人京都知恵産業創造の森</w:t>
      </w:r>
      <w:r w:rsidR="00892828">
        <w:rPr>
          <w:rFonts w:ascii="游ゴシック" w:eastAsia="游ゴシック" w:hAnsi="游ゴシック" w:hint="eastAsia"/>
          <w:b/>
          <w:bCs/>
          <w:sz w:val="22"/>
        </w:rPr>
        <w:t>（京都経済センター３階）</w:t>
      </w:r>
    </w:p>
    <w:p w14:paraId="08BEC62C" w14:textId="78384C75" w:rsidR="006C47D2" w:rsidRPr="00892828" w:rsidRDefault="00CF3C1A" w:rsidP="003D2337">
      <w:pPr>
        <w:spacing w:line="400" w:lineRule="exact"/>
        <w:ind w:firstLineChars="100" w:firstLine="220"/>
        <w:jc w:val="left"/>
        <w:rPr>
          <w:rFonts w:ascii="游ゴシック" w:eastAsia="游ゴシック" w:hAnsi="游ゴシック"/>
          <w:b/>
          <w:bCs/>
          <w:sz w:val="22"/>
        </w:rPr>
      </w:pPr>
      <w:r w:rsidRPr="00892828">
        <w:rPr>
          <w:rFonts w:ascii="游ゴシック" w:eastAsia="游ゴシック" w:hAnsi="游ゴシック" w:hint="eastAsia"/>
          <w:b/>
          <w:bCs/>
          <w:sz w:val="22"/>
        </w:rPr>
        <w:t>産学公連携推進部　（担当：</w:t>
      </w:r>
      <w:r w:rsidR="00383F7C" w:rsidRPr="00892828">
        <w:rPr>
          <w:rFonts w:ascii="游ゴシック" w:eastAsia="游ゴシック" w:hAnsi="游ゴシック" w:hint="eastAsia"/>
          <w:b/>
          <w:bCs/>
          <w:sz w:val="22"/>
        </w:rPr>
        <w:t>小林・</w:t>
      </w:r>
      <w:r w:rsidRPr="00892828">
        <w:rPr>
          <w:rFonts w:ascii="游ゴシック" w:eastAsia="游ゴシック" w:hAnsi="游ゴシック" w:hint="eastAsia"/>
          <w:b/>
          <w:bCs/>
          <w:sz w:val="22"/>
        </w:rPr>
        <w:t>丸山）</w:t>
      </w:r>
    </w:p>
    <w:p w14:paraId="69F0D4DF" w14:textId="7ADC7B36" w:rsidR="00CF3C1A" w:rsidRPr="00892828" w:rsidRDefault="00CF3C1A" w:rsidP="003D2337">
      <w:pPr>
        <w:spacing w:line="400" w:lineRule="exact"/>
        <w:ind w:firstLineChars="100" w:firstLine="220"/>
        <w:jc w:val="left"/>
        <w:rPr>
          <w:rFonts w:ascii="游ゴシック" w:eastAsia="游ゴシック" w:hAnsi="游ゴシック"/>
          <w:b/>
          <w:bCs/>
          <w:sz w:val="22"/>
        </w:rPr>
      </w:pPr>
      <w:r w:rsidRPr="00892828">
        <w:rPr>
          <w:rFonts w:ascii="游ゴシック" w:eastAsia="游ゴシック" w:hAnsi="游ゴシック"/>
          <w:b/>
          <w:bCs/>
          <w:sz w:val="22"/>
        </w:rPr>
        <w:t xml:space="preserve">TEL : 075-353-2302　e-mail : </w:t>
      </w:r>
      <w:r w:rsidR="00383F7C" w:rsidRPr="00892828">
        <w:rPr>
          <w:rFonts w:ascii="游ゴシック" w:eastAsia="游ゴシック" w:hAnsi="游ゴシック"/>
          <w:b/>
          <w:bCs/>
          <w:sz w:val="22"/>
        </w:rPr>
        <w:t>renkei</w:t>
      </w:r>
      <w:r w:rsidRPr="00892828">
        <w:rPr>
          <w:rFonts w:ascii="游ゴシック" w:eastAsia="游ゴシック" w:hAnsi="游ゴシック"/>
          <w:b/>
          <w:bCs/>
          <w:sz w:val="22"/>
        </w:rPr>
        <w:t>@chiemori.jp</w:t>
      </w:r>
    </w:p>
    <w:sectPr w:rsidR="00CF3C1A" w:rsidRPr="00892828" w:rsidSect="00AF26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DDD3" w14:textId="77777777" w:rsidR="005301D9" w:rsidRDefault="005301D9" w:rsidP="005301D9">
      <w:r>
        <w:separator/>
      </w:r>
    </w:p>
  </w:endnote>
  <w:endnote w:type="continuationSeparator" w:id="0">
    <w:p w14:paraId="7FCF9DD5" w14:textId="77777777" w:rsidR="005301D9" w:rsidRDefault="005301D9" w:rsidP="0053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D2A1" w14:textId="77777777" w:rsidR="005301D9" w:rsidRDefault="005301D9" w:rsidP="005301D9">
      <w:r>
        <w:separator/>
      </w:r>
    </w:p>
  </w:footnote>
  <w:footnote w:type="continuationSeparator" w:id="0">
    <w:p w14:paraId="34B32008" w14:textId="77777777" w:rsidR="005301D9" w:rsidRDefault="005301D9" w:rsidP="00530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1A"/>
    <w:rsid w:val="001C0563"/>
    <w:rsid w:val="00205A03"/>
    <w:rsid w:val="00383F7C"/>
    <w:rsid w:val="003D2337"/>
    <w:rsid w:val="004B3515"/>
    <w:rsid w:val="004C149C"/>
    <w:rsid w:val="005301D9"/>
    <w:rsid w:val="005C40D3"/>
    <w:rsid w:val="006C47D2"/>
    <w:rsid w:val="0078072B"/>
    <w:rsid w:val="00792D1B"/>
    <w:rsid w:val="00855C9E"/>
    <w:rsid w:val="00892828"/>
    <w:rsid w:val="008E19AC"/>
    <w:rsid w:val="00AA4FA2"/>
    <w:rsid w:val="00AF2637"/>
    <w:rsid w:val="00B32751"/>
    <w:rsid w:val="00B80EE0"/>
    <w:rsid w:val="00CF3C1A"/>
    <w:rsid w:val="00DE528D"/>
    <w:rsid w:val="00E020E4"/>
    <w:rsid w:val="00E17905"/>
    <w:rsid w:val="00E61638"/>
    <w:rsid w:val="00EC0F18"/>
    <w:rsid w:val="00FA5684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E23709"/>
  <w15:chartTrackingRefBased/>
  <w15:docId w15:val="{8F17FE69-D90C-4758-8405-459B71E2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CF3C1A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CF3C1A"/>
  </w:style>
  <w:style w:type="paragraph" w:styleId="a5">
    <w:name w:val="Date"/>
    <w:basedOn w:val="a"/>
    <w:next w:val="a"/>
    <w:link w:val="a6"/>
    <w:uiPriority w:val="99"/>
    <w:semiHidden/>
    <w:unhideWhenUsed/>
    <w:rsid w:val="006C47D2"/>
  </w:style>
  <w:style w:type="character" w:customStyle="1" w:styleId="a6">
    <w:name w:val="日付 (文字)"/>
    <w:basedOn w:val="a0"/>
    <w:link w:val="a5"/>
    <w:uiPriority w:val="99"/>
    <w:semiHidden/>
    <w:rsid w:val="006C47D2"/>
  </w:style>
  <w:style w:type="paragraph" w:styleId="a7">
    <w:name w:val="header"/>
    <w:basedOn w:val="a"/>
    <w:link w:val="a8"/>
    <w:uiPriority w:val="99"/>
    <w:unhideWhenUsed/>
    <w:rsid w:val="005301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01D9"/>
  </w:style>
  <w:style w:type="paragraph" w:styleId="a9">
    <w:name w:val="footer"/>
    <w:basedOn w:val="a"/>
    <w:link w:val="aa"/>
    <w:uiPriority w:val="99"/>
    <w:unhideWhenUsed/>
    <w:rsid w:val="005301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01D9"/>
  </w:style>
  <w:style w:type="character" w:styleId="ab">
    <w:name w:val="Hyperlink"/>
    <w:basedOn w:val="a0"/>
    <w:uiPriority w:val="99"/>
    <w:unhideWhenUsed/>
    <w:rsid w:val="00AF2637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AF263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AF2637"/>
    <w:rPr>
      <w:rFonts w:ascii="游ゴシック" w:eastAsia="游ゴシック" w:hAnsi="Courier New" w:cs="Courier New"/>
      <w:sz w:val="22"/>
    </w:rPr>
  </w:style>
  <w:style w:type="character" w:styleId="ae">
    <w:name w:val="Unresolved Mention"/>
    <w:basedOn w:val="a0"/>
    <w:uiPriority w:val="99"/>
    <w:semiHidden/>
    <w:unhideWhenUsed/>
    <w:rsid w:val="00AA4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倫</dc:creator>
  <cp:keywords/>
  <dc:description/>
  <cp:lastModifiedBy>丸山 倫</cp:lastModifiedBy>
  <cp:revision>4</cp:revision>
  <cp:lastPrinted>2023-03-06T01:57:00Z</cp:lastPrinted>
  <dcterms:created xsi:type="dcterms:W3CDTF">2023-03-07T01:27:00Z</dcterms:created>
  <dcterms:modified xsi:type="dcterms:W3CDTF">2023-03-07T01:56:00Z</dcterms:modified>
</cp:coreProperties>
</file>